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86" w:rsidRDefault="00762838" w:rsidP="00762838">
      <w:pPr>
        <w:jc w:val="center"/>
        <w:rPr>
          <w:b/>
          <w:sz w:val="40"/>
          <w:szCs w:val="40"/>
        </w:rPr>
      </w:pPr>
      <w:r w:rsidRPr="00762838">
        <w:rPr>
          <w:b/>
          <w:sz w:val="40"/>
          <w:szCs w:val="40"/>
        </w:rPr>
        <w:t>2014 REGION 7 KERR RESERVOIR RESULTS</w:t>
      </w:r>
    </w:p>
    <w:tbl>
      <w:tblPr>
        <w:tblStyle w:val="TableGrid"/>
        <w:tblW w:w="10227" w:type="dxa"/>
        <w:tblLook w:val="04A0"/>
      </w:tblPr>
      <w:tblGrid>
        <w:gridCol w:w="689"/>
        <w:gridCol w:w="2020"/>
        <w:gridCol w:w="2660"/>
        <w:gridCol w:w="1213"/>
        <w:gridCol w:w="802"/>
        <w:gridCol w:w="971"/>
        <w:gridCol w:w="1012"/>
        <w:gridCol w:w="1055"/>
      </w:tblGrid>
      <w:tr w:rsidR="00762838" w:rsidRPr="00C357A0" w:rsidTr="00762838">
        <w:trPr>
          <w:trHeight w:val="33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Place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gridSpan w:val="4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Kerr 29 March 2014</w:t>
            </w:r>
          </w:p>
        </w:tc>
      </w:tr>
      <w:tr w:rsidR="00762838" w:rsidRPr="00C357A0" w:rsidTr="00762838">
        <w:trPr>
          <w:trHeight w:val="345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Club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Affiliation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 Fish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 Dead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Weight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Big Fish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Brian Cottrell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Hampton Roads FT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24.09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Ellis Jones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Hampton Roads FT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24.09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Jarrard</w:t>
            </w:r>
            <w:proofErr w:type="spellEnd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Albritten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Performance FT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20.6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Chris Napier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Performance FT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20.6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Don Carter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Backwoods Anglers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16.9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75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Allan Rockwell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Backwoods Anglers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16.9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7.01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Benny Hendricks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Southeastern BA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15.62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Ronnie Ketchum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Southeastern BA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15.62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Al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Biagioni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Virginia Beach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14.58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John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Larou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Virginia Beach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14.58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L.D. Kinsey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Little Creek BA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13.99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Allen Horton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Little Creek BA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13.99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Jobie</w:t>
            </w:r>
            <w:proofErr w:type="spellEnd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Walker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County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13.74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Apllo</w:t>
            </w:r>
            <w:proofErr w:type="spellEnd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Quiban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County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13.74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John Scott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Little Creek BA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12.76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Bill Allen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Little Creek BA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12.76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Tommy Lindsay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Southeastern Virginia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11.83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Dennis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Sclater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Southeastern Virginia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11.83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Sid Ryan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Greatbridge</w:t>
            </w:r>
            <w:proofErr w:type="spellEnd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10.99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Jeff Smith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Greatbridge</w:t>
            </w:r>
            <w:proofErr w:type="spellEnd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10.99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Mike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Cumberledge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Back Bay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10.66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Gene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Ledoux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Back Bay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10.66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Marty Haskin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Virginia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10.42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Dennis Pearl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Virginia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10.42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Erling</w:t>
            </w:r>
            <w:proofErr w:type="spellEnd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"Red"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Brunn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Confederate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10.39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Brian Stump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Confederate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10.39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Derek Hayden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Backwoods Anglers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10.19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Frank Hayden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Backwoods Anglers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10.19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Tom McMahon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Southeastern Virginia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10.1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Leo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Boisvert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Southeastern Virginia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10.1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Rocco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Spurlin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Performance FT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10.03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Richard Jenson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Performance FT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10.03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Benny Cannon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Backwoods Anglers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9.48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Tom Jones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Backwoods Anglers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9.48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Keith Webb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Virginia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9.3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Rick Hodges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Virginia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9.3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Terry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Ayars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Southeastern Virginia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8.59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James Cloud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Southeastern Virginia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8.59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Zach Clark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Green Horn Anglers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8.18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Duane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Pennet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Green Horn Anglers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8.18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Pat Cunningham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Virginia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7.88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Mike Burgess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Virginia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7.88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Greg Dick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Little Creek BA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7.42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Chad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FranklinBuckey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Little Creek BA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7.42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Gary Evans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Confederate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7.28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Jeff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Garnes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Confederate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7.28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Victor Spence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County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6.54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Allan Napier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County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6.54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Wayne Hayes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Performance FT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6.24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Jeffrey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Stemen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Performance FT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6.24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Jeff Hayden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Backwoods Anglers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Marty Cole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Backwoods Anglers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Kevin Massie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Southeastern Virginia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6.17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Vince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Stuccio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Southeastern Virginia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6.17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Chad Johnson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Confederate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6.05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Randy Garman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Confederate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6.05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David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Keisel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Green Horn Anglers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5.84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Leroy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Keisel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Green Horn Anglers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5.84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Phil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Glennon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Confederate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5.35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Mike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McCluskey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Confederate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5.35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Brian Kane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Performance FT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4.58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Joe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Branning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Performance FT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4.58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Clint Van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Marter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Little Creek BA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4.49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Chris Pike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Little Creek BA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4.49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Richard Woods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Performance FT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4.22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Roger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Armentrout</w:t>
            </w:r>
            <w:proofErr w:type="spellEnd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Performance FT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4.22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Ken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Jaco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Confederate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3.81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Duane Likens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Confederate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3.81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Doug Roberts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Virginia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3.55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Clyde Young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Virginia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3.55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Gary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Monin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Virginia Beach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3.39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Tom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Biagioni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Virginia Beach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3.39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Martin Carey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Confederate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Al Napier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Confederate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Charlie Doss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Southeastern BA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3.32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Robert Johnson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Southeastern BA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3.32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OB Yancey 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Lake Gaston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Bassholes</w:t>
            </w:r>
            <w:proofErr w:type="spellEnd"/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3.17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Mike Harmon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Lake Gaston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Bassholes</w:t>
            </w:r>
            <w:proofErr w:type="spellEnd"/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3.17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Luke Cooper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Confederate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2.94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Zach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Ivic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Confederate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2.94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Rick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Wisswell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Hampton Roads FT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2.67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John Lane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Hampton Roads FT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2.67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Ivan Morris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Lake Gaston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Bassholes</w:t>
            </w:r>
            <w:proofErr w:type="spellEnd"/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2.57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Janet Morris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Lake Gaston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Bassholes</w:t>
            </w:r>
            <w:proofErr w:type="spellEnd"/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2.57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Bruce Richardson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Hampton Roads FT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2.51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Tony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Casteloq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Hampton Roads FT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2.51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Brian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Briesemeister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Green Horn Anglers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Stephen Pearce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Green Horn Anglers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Stephen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Revolinsky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Little Creek BA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Amy Schwartz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Little Creek BA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Shawn Rudnick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Greatbridge</w:t>
            </w:r>
            <w:proofErr w:type="spellEnd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1.95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Shawn Dunlap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Greatbridge</w:t>
            </w:r>
            <w:proofErr w:type="spellEnd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1.95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James Funk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Confederate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Rob Peppers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Confederate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Robert Piatt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Performance FT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Cathy Williams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Performance FT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Billy George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Virginia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Andrew George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Virginia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Butch Wilson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Virginia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Joe Lambert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Virginia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Larry Phelps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Hampton Roads FT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David Billings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Hampton Roads FT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Josh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Williard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Southeastern BA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Joe Willard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Southeastern BA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Billy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Pritt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Greatbridge</w:t>
            </w:r>
            <w:proofErr w:type="spellEnd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Mike </w:t>
            </w: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Hildenbrant</w:t>
            </w:r>
            <w:proofErr w:type="spellEnd"/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Greatbridge</w:t>
            </w:r>
            <w:proofErr w:type="spellEnd"/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BFN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Lou Hughes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Green Horn Anglers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Buddy Bryant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Green Horn Anglers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00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Robert Chatham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Confederate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15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Craig Jones</w:t>
            </w: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Confederate BM</w:t>
            </w: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TBF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838" w:rsidRPr="00C357A0" w:rsidTr="00762838">
        <w:trPr>
          <w:trHeight w:val="315"/>
        </w:trPr>
        <w:tc>
          <w:tcPr>
            <w:tcW w:w="68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0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7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357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Totals</w:t>
            </w:r>
          </w:p>
        </w:tc>
        <w:tc>
          <w:tcPr>
            <w:tcW w:w="802" w:type="dxa"/>
            <w:noWrap/>
            <w:hideMark/>
          </w:tcPr>
          <w:p w:rsidR="00762838" w:rsidRPr="00C357A0" w:rsidRDefault="00762838" w:rsidP="00CC30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971" w:type="dxa"/>
            <w:noWrap/>
            <w:hideMark/>
          </w:tcPr>
          <w:p w:rsidR="00762838" w:rsidRPr="00C357A0" w:rsidRDefault="00762838" w:rsidP="00CC30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762838" w:rsidRPr="00C357A0" w:rsidRDefault="00762838" w:rsidP="00CC301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57A0">
              <w:rPr>
                <w:rFonts w:ascii="Calibri" w:eastAsia="Times New Roman" w:hAnsi="Calibri" w:cs="Calibri"/>
                <w:color w:val="000000"/>
              </w:rPr>
              <w:t>368.04</w:t>
            </w:r>
          </w:p>
        </w:tc>
        <w:tc>
          <w:tcPr>
            <w:tcW w:w="1055" w:type="dxa"/>
            <w:noWrap/>
            <w:hideMark/>
          </w:tcPr>
          <w:p w:rsidR="00762838" w:rsidRPr="00C357A0" w:rsidRDefault="00762838" w:rsidP="00CC301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62838" w:rsidRPr="00762838" w:rsidRDefault="00762838" w:rsidP="00762838">
      <w:pPr>
        <w:rPr>
          <w:b/>
          <w:sz w:val="24"/>
          <w:szCs w:val="24"/>
        </w:rPr>
      </w:pPr>
    </w:p>
    <w:sectPr w:rsidR="00762838" w:rsidRPr="00762838" w:rsidSect="003E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FBE"/>
    <w:rsid w:val="003E5986"/>
    <w:rsid w:val="00762838"/>
    <w:rsid w:val="00C357A0"/>
    <w:rsid w:val="00E7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28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838"/>
    <w:rPr>
      <w:color w:val="800080"/>
      <w:u w:val="single"/>
    </w:rPr>
  </w:style>
  <w:style w:type="paragraph" w:customStyle="1" w:styleId="xl65">
    <w:name w:val="xl65"/>
    <w:basedOn w:val="Normal"/>
    <w:rsid w:val="0076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62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628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628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628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Normal"/>
    <w:rsid w:val="00762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Normal"/>
    <w:rsid w:val="00762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62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628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7628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7628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762838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Normal"/>
    <w:rsid w:val="007628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Normal"/>
    <w:rsid w:val="007628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628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7628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7628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762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7628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7628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7628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76283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76283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76283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762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Normal"/>
    <w:rsid w:val="00762838"/>
    <w:pPr>
      <w:pBdr>
        <w:lef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Normal"/>
    <w:rsid w:val="007628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762838"/>
    <w:pPr>
      <w:pBdr>
        <w:top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7628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7628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762838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762838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762838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6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2014-03-31T21:11:00Z</dcterms:created>
  <dcterms:modified xsi:type="dcterms:W3CDTF">2014-03-31T21:51:00Z</dcterms:modified>
</cp:coreProperties>
</file>